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6CB8" w:rsidRDefault="00282DED" w:rsidP="00E77846">
      <w:pPr>
        <w:rPr>
          <w:rtl/>
          <w:lang w:bidi="fa-IR"/>
        </w:rPr>
      </w:pPr>
      <w:r>
        <w:t>https://book-khan.top</w:t>
      </w:r>
      <w:r w:rsidR="00E77846" w:rsidRPr="00E77846">
        <w:t>/manhwa/f1/The_Beginning_After_The_End/The_Beginning_After_The_End-ch175.5-188.zip</w:t>
      </w:r>
      <w:r w:rsidR="00E77846">
        <w:br/>
      </w:r>
      <w:r>
        <w:t>https://book</w:t>
      </w:r>
      <w:r>
        <w:rPr>
          <w:lang w:val="en-AS"/>
        </w:rPr>
        <w:t>-</w:t>
      </w:r>
      <w:bookmarkStart w:id="0" w:name="_GoBack"/>
      <w:bookmarkEnd w:id="0"/>
      <w:r>
        <w:t>khan.top/</w:t>
      </w:r>
      <w:r w:rsidR="00E77846" w:rsidRPr="00E77846">
        <w:t>manhwa/f1/The_Beginning_After_The_End/%5BMangaloader%5D_The_Beginning_After_The_End_ES6News_Fa.zip</w:t>
      </w:r>
      <w:r w:rsidR="00E77846">
        <w:br/>
      </w:r>
    </w:p>
    <w:sectPr w:rsidR="00B16C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D23"/>
    <w:rsid w:val="00282DED"/>
    <w:rsid w:val="00B16CB8"/>
    <w:rsid w:val="00E77846"/>
    <w:rsid w:val="00EE5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BB0F14"/>
  <w15:chartTrackingRefBased/>
  <w15:docId w15:val="{7E6ECE78-D536-4A50-B2BC-C2F2DC30D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7784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sadra</dc:creator>
  <cp:keywords/>
  <dc:description/>
  <cp:lastModifiedBy>sadra</cp:lastModifiedBy>
  <cp:revision>3</cp:revision>
  <dcterms:created xsi:type="dcterms:W3CDTF">2024-08-15T05:29:00Z</dcterms:created>
  <dcterms:modified xsi:type="dcterms:W3CDTF">2024-08-15T06:02:00Z</dcterms:modified>
</cp:coreProperties>
</file>